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ԵՔ-ԷԱՃԱՊՁԲ-26/275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ինտերակտիվ սենսորային մոնիտորի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Լարիսա Աղաջանյան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larisa.aghajanyan@yerevan.am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ԵՔ-ԷԱՃԱՊՁԲ-26/275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ինտերակտիվ սենսորային մոնիտորի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ինտերակտիվ սենսորային մոնիտորի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ԵՔ-ԷԱՃԱՊՁԲ-26/275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larisa.aghajanyan@yerevan.am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ինտերակտիվ սենսորային մոնիտորի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Ինտերակտիվ սենսորային մոնիտոր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367.93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4.9162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2026.07.07. 09:00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ԵՔ-ԷԱՃԱՊՁԲ-26/275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ԵՔ-ԷԱՃԱՊՁԲ-26/275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«ԵՔ-ԷԱՃԱՊՁԲ-26/275»*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ԵՔ-ԷԱՃԱՊՁԲ-26/275*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«ԵՔ-ԷԱՃԱՊՁԲ-26/275»*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ԵՔ-ԷԱՃԱՊՁԲ-26/275*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__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  
8.16  Սույն պայմանագրով նախատեսված Գնորդի իրավունքներն ու պարտականությունները ՀՀ օրենսդրությամբ սահմանված կարգով  իրականացնում է Երևանի քաղաքապետարանի աշխատակազմի մատակարարման և տեխնիկական սպասարկման վարչությունը:</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Ինտերակտիվ սենսորային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 է բերվում ինտերակտիվ սենսորային մոնիտոր հետևյալ պարամետրերով՝
•	Էկրանի անկյունագիծը՝ ոչ պակաս, քան 88 դյույմ։ 
•	Էկրանի թույլատրությունը՝ ոչ պակաս, քան 3840 × 2160 պիքսել (4K UHD)։ 
•	Էկրանի ֆորմատը՝ 16:9։ 
•	Մատրիցայի տեսակը՝ 
•	Կոնտրաստայնությունը՝ ոչ պակաս, քան 4000:1։ 
•	Պայծառությունը՝ ոչ պակաս, քան 400 կդ/մ²։ 
•	Արձագանքման ժամանակը՝ ոչ ավելի, քան 8 մվ։ 
•	Թարմացման հաճախականությունը՝ ոչ պակաս, քան 60 Հց։ 
•	Ներկառուցված օպերացիոն համակարգը՝ առնվազն Android 11 ։ 
•	Պրոցեսորը՝ ոչ պակաս, քան քառամիջուկ (Quad-Core) ARM Cortex-A55 ։ 
•	Օպերատիվ հիշողությունը՝ ոչ պակաս, քան 8 ԳԲ։ 
•	Ապրանքների տեղափոխումը և բեռնաթափումը իրականացնում է մատակարարը՝ իր հաշվին և իր միջոցներով, մատակարարումը մինչև Պատվիրատուի պահեստային տնտեսություն   ք. Երևան, պատվիրատուի նշված հասցեյով : Երաշխիք՝ առնվազն 365 օր: Երաշխիքի ընթացքում ի հայտ եկած թերությունները մատակարարը պետք է շտկի կամ փոխարինի նորով՝ 3-5 օրում, ապահովելով ապրանքի տեղափոխումը համապատասխան սպասարկման սրահ՝  վերադարձով: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Արգիշտի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Պայմանագիրը(համաձայնագիրը),  ուժի մեջ մտնելուց  հետո,  21 օրացուցային օր :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